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38A0CA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rPr>
          <w:rStyle w:val="6"/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</w:pPr>
      <w:r>
        <w:rPr>
          <w:rStyle w:val="6"/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  <w:t>附件</w:t>
      </w:r>
    </w:p>
    <w:p w14:paraId="0B4BEBD1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center"/>
        <w:rPr>
          <w:rStyle w:val="6"/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</w:pPr>
      <w:r>
        <w:rPr>
          <w:rStyle w:val="6"/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  <w:t>山东省学前教育学会2023年度研究课题结题通过名单</w:t>
      </w:r>
    </w:p>
    <w:p w14:paraId="232F7AA7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center"/>
        <w:rPr>
          <w:rStyle w:val="6"/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</w:pPr>
    </w:p>
    <w:tbl>
      <w:tblPr>
        <w:tblStyle w:val="4"/>
        <w:tblW w:w="1331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2940"/>
        <w:gridCol w:w="4620"/>
        <w:gridCol w:w="945"/>
        <w:gridCol w:w="4053"/>
      </w:tblGrid>
      <w:tr w14:paraId="09D73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57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E7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B0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40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课题</w:t>
            </w: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5C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课题参与人</w:t>
            </w:r>
          </w:p>
        </w:tc>
      </w:tr>
      <w:tr w14:paraId="04CD2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68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04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聊城大学东昌学院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3F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社会主义核心价值观融入幼儿园课程研究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F4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成洁萍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3F0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徐洪璐  王瑞 李丽 张爱玲 孟春青 郭彩华马丽君 赵静芳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张丽娜</w:t>
            </w:r>
          </w:p>
        </w:tc>
      </w:tr>
      <w:tr w14:paraId="6340A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74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82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齐鲁师范学院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00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高质量背景下山东省农村普惠幼儿园发展困境</w:t>
            </w:r>
          </w:p>
          <w:p w14:paraId="418C8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与路径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96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王玉华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44F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常爱玲 赵冉 杜婷 石金英 刘倩濛 薛洁 </w:t>
            </w:r>
          </w:p>
          <w:p w14:paraId="021C6C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牛晓 李一璇 李小飞</w:t>
            </w:r>
          </w:p>
        </w:tc>
      </w:tr>
      <w:tr w14:paraId="54B90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25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90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青岛幼儿师范高等专科学校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A2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学前教育专业学生融合素养调查研究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以青岛</w:t>
            </w:r>
          </w:p>
          <w:p w14:paraId="397AB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幼儿师范高等专科学校为例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D2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付荣云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C6D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王晓娟 巨金香 刘晓聪 纪悦</w:t>
            </w:r>
          </w:p>
        </w:tc>
      </w:tr>
      <w:tr w14:paraId="4BD02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3B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81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济宁学院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E6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山东红色文化资源应用于高校学前教育专业课程</w:t>
            </w:r>
          </w:p>
          <w:p w14:paraId="15C4D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思政教育的实践研究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5C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李南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DEF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李政 田萌 林艳艳 杨柳 曹芹 李连英 张凤 宋秀珍</w:t>
            </w:r>
          </w:p>
        </w:tc>
      </w:tr>
      <w:tr w14:paraId="0CDCD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AF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46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莘县实验幼儿园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A2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“党建+N”模式推动幼儿园高质量发展路径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15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栾玉兰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F6E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郭俊华 姬淑芳 杜先云 梁俊霞 王慧 杨丽芬 孙玉敏 董晓敏 刘丽雯</w:t>
            </w:r>
          </w:p>
        </w:tc>
      </w:tr>
      <w:tr w14:paraId="5CF9A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A0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11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济南市育贤第一幼儿园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44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指向全环境育人的幼儿项目学习的实践与研究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2D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范丽娜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23B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孙文斐 刘小娜 王静 李春秀 郭延慧 宋晓艺 梁东 蔡涓 孟晨</w:t>
            </w:r>
          </w:p>
        </w:tc>
      </w:tr>
      <w:tr w14:paraId="2738C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0A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DE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青岛市市北区乐安路幼儿园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3B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基于“食循环”理念下幼儿园食育活动的探索研究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C1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赵萌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CCB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于海泓 高丽君 王荣 肖斐 刘慧贤 杨雅婷 孔鲁茜 陶晓娜 曹春风 刘潇</w:t>
            </w:r>
          </w:p>
        </w:tc>
      </w:tr>
      <w:tr w14:paraId="17DBB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2C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34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胶州市第二实验幼儿园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C3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幼儿园游戏活动分享环节策略的实证研究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F5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王菲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01D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徐伟 薛惠心 于超 姜静 刘佳仪 孙亚丽 </w:t>
            </w:r>
          </w:p>
          <w:p w14:paraId="4B9DD4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袁青 王晶 刘新玉</w:t>
            </w:r>
          </w:p>
        </w:tc>
      </w:tr>
      <w:tr w14:paraId="60BDC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F0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B5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济南市天桥区兴麓幼儿园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F4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基于儿童立场的自主游戏实践策略研究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CB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徐茜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5B2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王立鹃 朱可馨 李苑 刘晨 王腊梅  段明慧 李平平 岳菊 孙艺</w:t>
            </w:r>
          </w:p>
        </w:tc>
      </w:tr>
      <w:tr w14:paraId="54B67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EC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28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阳信县实验幼儿园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11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“童画师语”在大班户外自主游戏分享环节中应用的策略研究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DA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宋立芹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F00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魏方卉 李丽 王文娟 赵林 石宇平 孙志鹏 方芳 丁丽雁 康广媛</w:t>
            </w:r>
          </w:p>
        </w:tc>
      </w:tr>
      <w:tr w14:paraId="019D4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D5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34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商河县第二实验幼儿园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D9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有效开展幼儿园创意手工的策略与实施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4D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张棣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451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俎倩倩 王丽娜 刘梦雨 侯淑婷 赵越 </w:t>
            </w:r>
          </w:p>
          <w:p w14:paraId="0AE5DA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李晓哲</w:t>
            </w:r>
          </w:p>
        </w:tc>
      </w:tr>
      <w:tr w14:paraId="2EF88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FB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0C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滨州市滨城区第一实验幼儿园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53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叙事性绘画赋能幼儿创造性思维能力提升的实践</w:t>
            </w:r>
          </w:p>
          <w:p w14:paraId="7BA7A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52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裴朝霞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6B7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孟凡芳 孙娜娜 孝培 李曼 于祥珍 张会鑫 申希娟 任燕 张星冉 王翠玲</w:t>
            </w:r>
          </w:p>
        </w:tc>
      </w:tr>
      <w:tr w14:paraId="33367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34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39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青岛滨海学院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DF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“讲好中国故事”视角下高校学前教育专业儿童</w:t>
            </w:r>
          </w:p>
          <w:p w14:paraId="539BB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文学课程思政教学实践研究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1F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孙文杰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A58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田雅嘉 高丹丹 田欣桐 李滕滕 柳晓清 </w:t>
            </w:r>
          </w:p>
          <w:p w14:paraId="354232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李慧方 方坤 彭乐</w:t>
            </w:r>
          </w:p>
        </w:tc>
      </w:tr>
      <w:tr w14:paraId="75E54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86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46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中共山东省委机关幼儿园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19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红色文化融入幼儿园课程的个案研究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BA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杜颖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E0C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蒋素馨 神斌斌 张雪 张汝慧 李孟珂 冯莹 徐维莲 周晓萌 张姿琦</w:t>
            </w:r>
          </w:p>
        </w:tc>
      </w:tr>
      <w:tr w14:paraId="2D73A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43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E6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聊城大学东昌学院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22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深度学习视域下学前社会教育课程思政教学实践</w:t>
            </w:r>
          </w:p>
          <w:p w14:paraId="3B481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94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闫学云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87F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许立侠 孟春青 李瑞海 王安冉 马爱萍 </w:t>
            </w:r>
          </w:p>
          <w:p w14:paraId="6FB165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宗金北 郭彩华 黄金勇 魏海燕</w:t>
            </w:r>
          </w:p>
        </w:tc>
      </w:tr>
      <w:tr w14:paraId="1E8B1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65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2C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济南市历下区第二实验幼儿园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96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济南区域红色文化融入幼儿园思政教育实践研究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EE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王利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54C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王明辉 杨柳 周洁 孟令训 孟钰 李玉静</w:t>
            </w:r>
          </w:p>
          <w:p w14:paraId="18D710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田倩倩 杨照玉 陈雪</w:t>
            </w:r>
          </w:p>
        </w:tc>
      </w:tr>
      <w:tr w14:paraId="655D0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50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E1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青岛滨海学院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9C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幼儿教师融合教育素养“情境评测模型（SJT）”</w:t>
            </w:r>
          </w:p>
          <w:p w14:paraId="30F54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构建研究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AE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翟常秀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81B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孙玉洁 殷馨宇 王娜 赵孟炎</w:t>
            </w:r>
          </w:p>
        </w:tc>
      </w:tr>
      <w:tr w14:paraId="69738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ED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8B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中共山东省委机关第二幼儿园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A1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“党建+”模式赋能幼儿园高质量发展实践研究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A6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张洁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A00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胡宁 刘娅琦 刘启凡 张一凡 信文娟 </w:t>
            </w:r>
          </w:p>
          <w:p w14:paraId="7159CB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刘子晨 吕丽莎 孙硕 李奕</w:t>
            </w:r>
          </w:p>
        </w:tc>
      </w:tr>
      <w:tr w14:paraId="52A66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1A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1B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聊城市实验幼儿园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16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红色基因在学前教育中的有效传承研究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31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郭秋林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0F9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李进 姜潇 葛琳琳 刘风华 曹润贤</w:t>
            </w:r>
          </w:p>
        </w:tc>
      </w:tr>
      <w:tr w14:paraId="1C3D9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11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77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青岛滨海学院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4B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基于本土红色文化资源的园本课程建设研究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以青岛海军文化为例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9C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孔海清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8D3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冯静 刘静 沈丽 曹春娟 刘斌 孙文杰 </w:t>
            </w:r>
          </w:p>
          <w:p w14:paraId="389B00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田雅嘉 刘淑宁 杜安琪</w:t>
            </w:r>
          </w:p>
        </w:tc>
      </w:tr>
      <w:tr w14:paraId="42F24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C3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F4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山东省单县教育科学研究中心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0B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社会主义核心价值观融入幼儿园德育课程实践研究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F3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陈灿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C0E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朱瑾 韩凤敏 程庆鲁 时凤琴 李亚敏 彭阳 祝圆欣</w:t>
            </w:r>
          </w:p>
        </w:tc>
      </w:tr>
      <w:tr w14:paraId="0AB44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FC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01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烟台汽车工程职业学院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07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红色基因在学前教育中的有效传承研究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37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邹爱琴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E02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夏竹青 杨芹 邹广浩 郑轶男 许媛媛 </w:t>
            </w:r>
          </w:p>
          <w:p w14:paraId="064708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吕艾颖 林文静 王春秋 于崇江 刘丽媛</w:t>
            </w:r>
          </w:p>
        </w:tc>
      </w:tr>
      <w:tr w14:paraId="4C819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49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92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淄博市齐盛幼儿园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33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新时代背景下红色文化融入学前儿童理想信念教育路径研究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4F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孔祥彬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095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娄敬 郭娜 刘媛媛 朱英芳 武晓蕾 罗熙文 李君 付灵艺 唐琦</w:t>
            </w:r>
          </w:p>
        </w:tc>
      </w:tr>
      <w:tr w14:paraId="08E7D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D4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30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潍坊理工学院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88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向幼儿讲好百年红色故事：美术教育实践的优势及路径研究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FF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杨凯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C1F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赵芳芳 吴汉伟 查涛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丽媛 刘彬 赵经纬</w:t>
            </w:r>
          </w:p>
        </w:tc>
      </w:tr>
      <w:tr w14:paraId="23EB4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67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88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山东省工业和信息化厅第一</w:t>
            </w:r>
          </w:p>
          <w:p w14:paraId="24B38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2C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优秀传统文化融入幼儿园课程的理论与实践研究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F2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尹文杰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B6C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孙旖旎 张雪梅 刘艳萌 邵家秀 王向囡   王淑婷 唐倩 王育 苗松</w:t>
            </w:r>
          </w:p>
        </w:tc>
      </w:tr>
      <w:tr w14:paraId="442A0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BA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E0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济南市历下区东关中心幼儿园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44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幼小科学衔接机制的构建研究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29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邵婷婷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50A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安克芹 郭乐 范恩君 孙萌 杨丽蓉 陈天桥 鹿云凤 窦婷婷 郭景莹</w:t>
            </w:r>
          </w:p>
        </w:tc>
      </w:tr>
      <w:tr w14:paraId="1CEEA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26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64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山东省民政厅幼儿园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21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基于儿童视角下幼小衔接课程体系的建构和实践</w:t>
            </w:r>
          </w:p>
          <w:p w14:paraId="744EB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EC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刘菲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88D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邢晔 李蓓 相龙丽 高婕 季春红 陈晨    陈文慧 曹鑫</w:t>
            </w:r>
          </w:p>
        </w:tc>
      </w:tr>
      <w:tr w14:paraId="134CC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DE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5A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山东省学前教育中心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08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普及普惠背景下幼儿园教师队伍质量保障研究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05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刘仁杰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EB4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岳艳 赵慧 杨文琳 伊娜 赵寅汝</w:t>
            </w:r>
          </w:p>
        </w:tc>
      </w:tr>
      <w:tr w14:paraId="0B989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A0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8D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潍坊理工学院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1B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学前教师融合教育素养的现状及提升策略研究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1C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张曦文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71D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何孔潮 黄娜娜 武志刚 石杰 郭珊 齐海霞 吴冬梅 李允</w:t>
            </w:r>
          </w:p>
        </w:tc>
      </w:tr>
      <w:tr w14:paraId="176B2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A4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42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山东外国语职业技术大学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FB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心理资本对幼儿教师工作压力和职业倦怠的影响</w:t>
            </w:r>
          </w:p>
          <w:p w14:paraId="4A26B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49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申奥文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23F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陈文华 陈福生 韩奇芳 王聪 范程龙     孙冬瑾 李亚茹</w:t>
            </w:r>
          </w:p>
        </w:tc>
      </w:tr>
      <w:tr w14:paraId="4048C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07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F6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胶州市第二实验幼儿园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70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以园本研训促进新教师发展的实践研究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16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李玉梅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A78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鲍燕燕 王萍 徐镇 张瑜 鞠晓琪 臧琦    程沐晓 郑世红 宋慧 </w:t>
            </w:r>
          </w:p>
        </w:tc>
      </w:tr>
      <w:tr w14:paraId="36C70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02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98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宁津县大柳镇中心幼儿园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13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幼儿园自主游戏中教师观察能力和评价研究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2C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李晓悦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1ED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王鑫鑫 刘杰 司月敏 刘志娟 李凤霞</w:t>
            </w:r>
          </w:p>
        </w:tc>
      </w:tr>
      <w:tr w14:paraId="63E26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42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07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山东外国语职业技术大学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C6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课程思政视角下党史学习在学前教育专业课程中的渗透研究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17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杨玉琼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F11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白朝霞 张先芝 杨蕾 张琪 申健 柳爱妮</w:t>
            </w:r>
          </w:p>
        </w:tc>
      </w:tr>
      <w:tr w14:paraId="55F78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FB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B0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青岛滨海学院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AA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学前融合教育职前职后一体化课程体系构建模式及应用研究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64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李静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542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孙玉洁 杨方娇 郝宇霞 李爱香 陈君燕   张爽 徐子淇 刘伟民</w:t>
            </w:r>
          </w:p>
        </w:tc>
      </w:tr>
      <w:tr w14:paraId="61804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E9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0A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聊城大学东昌学院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FE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师范认证背景下学前教育教法课程“岗课赛融通”路径的实践研究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B1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马丽君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0F0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孟春青 郭彩华 李香娥 闫学云 黄金勇   李丽 刘新雨 李瑞海</w:t>
            </w:r>
          </w:p>
        </w:tc>
      </w:tr>
      <w:tr w14:paraId="4E335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52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C2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青岛滨海学院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CE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工作投入与幼儿教师职业幸福感的影响机制研究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4C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王满霞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D37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丁海东 薛亚静 范玲玉 孔海清 邱艳娟   朱艳艳 于淼</w:t>
            </w:r>
          </w:p>
        </w:tc>
      </w:tr>
      <w:tr w14:paraId="36BCA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19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04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济南职业学院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CE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OBE理念下高职学前教育专业课程体系构建研究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2F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张潺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983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胡荣 陈宁 胡志红 刘欣 李勇 李仙 李浩 董婷 孙娜娜</w:t>
            </w:r>
          </w:p>
        </w:tc>
      </w:tr>
      <w:tr w14:paraId="5E199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31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05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青岛市市南区江西路幼儿园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05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基于幼儿园融合教育实践的教师素养研究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30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苗菁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EC0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王欣荣 矫立乐 张耀平 王鸿雁 王华美   任琦 张雅婷 刘世娟 王书琦</w:t>
            </w:r>
          </w:p>
        </w:tc>
      </w:tr>
      <w:tr w14:paraId="2B038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0B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48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泰安市泰山区泰前街道中心</w:t>
            </w:r>
          </w:p>
          <w:p w14:paraId="19564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30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园本教研与幼儿园教师专业发展研究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CF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杨佩霞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C35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王燕 于俊秀 李学梅 胡雪 陈业迪 李悦</w:t>
            </w:r>
          </w:p>
        </w:tc>
      </w:tr>
      <w:tr w14:paraId="03C26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8C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C3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山东传媒职业学院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33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山东省幼儿园教师职业幸福感现状与提升研究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6C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李瑞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2B1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黄科 王天舒 张菁漪 王一鸥 张媛 肖明璐 孙全丽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高露露</w:t>
            </w:r>
          </w:p>
        </w:tc>
      </w:tr>
      <w:tr w14:paraId="1E210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18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16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山东省民政厅幼儿园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54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幼儿园教师融合教育素养的研究--基于孤独症儿童融合教育教师的探索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3A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秦晓琳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152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 牛琳琳  王婕 李孝翠 万蕊 于学磊 赵曼 李倩 赵悠然</w:t>
            </w:r>
          </w:p>
        </w:tc>
      </w:tr>
      <w:tr w14:paraId="03239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0E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76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济南职业学院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E3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深度学习视域下幼儿视觉素养培育研究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02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仇雅琳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14D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张婷婷 周冰雨 田廷廷 路雅瑞 刘子琪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张小永</w:t>
            </w:r>
          </w:p>
        </w:tc>
      </w:tr>
      <w:tr w14:paraId="23F00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F9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7A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山东传媒职业学院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63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学前留守儿童社会情感能力发展的教育支持系统</w:t>
            </w:r>
          </w:p>
          <w:p w14:paraId="0AE84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构建研究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A2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续进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905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宫静 薛晶 孙曼曼 王一鸥 杜雨洁 刘文倩 代钰 李晨嘉 孙怡欣</w:t>
            </w:r>
          </w:p>
        </w:tc>
      </w:tr>
      <w:tr w14:paraId="004C9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24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FC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济南市天桥区滨河幼儿园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80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传统美食融合幼儿园食育的创新实践研究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9D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秘田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343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马倩 商晓 贾婷婷 刘静 汪晨 魏文超 王晶 袁云松 孔祥玉</w:t>
            </w:r>
          </w:p>
        </w:tc>
      </w:tr>
      <w:tr w14:paraId="2281A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C7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8E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济南市天桥区教育和体育局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94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“健康中国”背景下幼儿园“三通4X”健康教育</w:t>
            </w:r>
          </w:p>
          <w:p w14:paraId="13F83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课程资源建设的研究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CC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李玉英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100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王立鹃 黄思淇 赵娜 闫明 刘晨 石悦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路俊洁 刘艳 马倩</w:t>
            </w:r>
          </w:p>
        </w:tc>
      </w:tr>
      <w:tr w14:paraId="6757B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16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5E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商河县第二实验幼儿园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52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科学安排幼儿园一日活动的实践研究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28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郭敏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1A7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刘旭 段红霞 李娟娟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王美玲</w:t>
            </w:r>
          </w:p>
        </w:tc>
      </w:tr>
      <w:tr w14:paraId="6D46A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9D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5A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济南市历下区第二实验幼儿园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19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基于4R理论的幼儿园安全危机管理应用研究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ED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于瑞云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7C6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王惠 刘婷 陈嘉阳 苏树蕾 郑艺辛 党雪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孙东霜 刘明月  田倩倩</w:t>
            </w:r>
          </w:p>
        </w:tc>
      </w:tr>
      <w:tr w14:paraId="0DA6B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23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C0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济南市历城区新元幼儿园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8B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全环境育人视域下幼儿园STEM课程整合教学模式的实践研究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3C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李燕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0C2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王广兰 黄磊 陈中雪 王光彩 鹿冉 娄娜 李晓庆 刘士梅 孙蒙萌</w:t>
            </w:r>
          </w:p>
        </w:tc>
      </w:tr>
      <w:tr w14:paraId="6E4F9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D5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2A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阳信县实验幼儿园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1F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STEAM理念下培养幼儿科学素养的策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略研究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2B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魏方卉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25B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张璇 曹敏 赵林 魏清帅 贾欣燕 张帆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王佳慧 马聪聪 魏笑南</w:t>
            </w:r>
          </w:p>
        </w:tc>
      </w:tr>
      <w:tr w14:paraId="4DC8A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9B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60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青岛市湖南路幼儿园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B9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新时代背景下幼儿园园本课程有效实施路径研究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F2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苏卫唅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8AE45">
            <w:pPr>
              <w:keepNext w:val="0"/>
              <w:keepLines w:val="0"/>
              <w:widowControl/>
              <w:suppressLineNumbers w:val="0"/>
              <w:ind w:left="200" w:hanging="200" w:hanging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郑慧洁 王群 李梦莹 陈燕 单泉 崔雅菲 </w:t>
            </w:r>
          </w:p>
          <w:p w14:paraId="6F6467D3">
            <w:pPr>
              <w:keepNext w:val="0"/>
              <w:keepLines w:val="0"/>
              <w:widowControl/>
              <w:suppressLineNumbers w:val="0"/>
              <w:ind w:left="200" w:hanging="200" w:hanging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徐怡萱</w:t>
            </w:r>
          </w:p>
        </w:tc>
      </w:tr>
      <w:tr w14:paraId="5FF98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AE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F0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宁津县实验幼儿园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C8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幼儿园食育课程开发与实践研究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EC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杨玉婷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182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王翠云 李倩 刘荣梅 田婷婷 吕文娟</w:t>
            </w:r>
          </w:p>
        </w:tc>
      </w:tr>
      <w:tr w14:paraId="1B61F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E1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51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潍坊理工学院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C3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红色故事融入简笔画课程的理论与实践研究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F6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蒋承阳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0FD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曹春雨 孙志超 王辉 魏峤 王凯凯 郭珊</w:t>
            </w:r>
          </w:p>
        </w:tc>
      </w:tr>
      <w:tr w14:paraId="70202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A3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86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山东省交通运输厅幼儿园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B6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中华传统文化融入幼儿园课程建设的实践研究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DD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刘颖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0D8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陈赛 李娜娜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丛敏 颜文琰 闫肃 苗文杰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刘慧慧 王书彤</w:t>
            </w:r>
          </w:p>
        </w:tc>
      </w:tr>
      <w:tr w14:paraId="22956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C0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41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聊城大学东昌学院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24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幼儿园生命教育有效实施策略研究--基于幼儿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积极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生命态度发展视角的分析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96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杨伟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23E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葛杨 刘冉 李丽 杨贵云 孟春青 成洁萍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杨静 王芳  朱寒梅</w:t>
            </w:r>
          </w:p>
        </w:tc>
      </w:tr>
      <w:tr w14:paraId="3872F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DE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E7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淄博市齐盛幼儿园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A4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幼儿园美工区活动中提升师幼互动质量的实践研究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2C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张彩霞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D04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刘媛媛 娄玉玉 刘英辉 庞雪洁 李东芳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 宋红 刘倩倩 贺娜</w:t>
            </w:r>
          </w:p>
        </w:tc>
      </w:tr>
      <w:tr w14:paraId="79642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D5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46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宁津县大曹镇大郭幼儿园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7C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乡土特色园本课程的开发和探索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CA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毛书芹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BB0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武明明 张欣欣 王金秀 薛盼 张婷婷 于娇 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秀伟</w:t>
            </w:r>
          </w:p>
        </w:tc>
      </w:tr>
      <w:tr w14:paraId="7A055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EE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0B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济宁学院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4A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幼儿亲子阅读中的语言暴露差异性研究</w:t>
            </w:r>
          </w:p>
          <w:p w14:paraId="34A13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以济宁市兖州区为例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EF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王振国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807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傅永丽 崔淑婧 关宏慧 白家林 常军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周金枝 李政 高永国</w:t>
            </w:r>
          </w:p>
        </w:tc>
      </w:tr>
      <w:tr w14:paraId="03135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C4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27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德州市陵城区第四幼儿园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25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儿童本位下的幼儿园生成课程的研究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BF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孙冉冉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985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孙卫 孙天慧 唐玉成 李方蕊 王芳 陈钊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高智慧 陈艳玲</w:t>
            </w:r>
          </w:p>
        </w:tc>
      </w:tr>
      <w:tr w14:paraId="29CCC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57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B6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宁阳县文庙中心幼儿园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B3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乡村教育振兴背景下乡村记忆体验课程的实践与</w:t>
            </w:r>
          </w:p>
          <w:p w14:paraId="723A1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C5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陈慧敏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956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王瑞瑞 刘忠心 索玉莎 翟彦玉 黄晓彤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孙恩南 胡晓晖 赵静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王婉君</w:t>
            </w:r>
          </w:p>
        </w:tc>
      </w:tr>
      <w:tr w14:paraId="5EAEC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E8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66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五莲县行知实验幼儿园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99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幼儿园生活化园本课程研究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6A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范凤霞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A7B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潘丽 厉梅 孔志璇 张月 王璐 赵凤君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赵甜甜 陈圆 杨凤</w:t>
            </w:r>
          </w:p>
        </w:tc>
      </w:tr>
      <w:tr w14:paraId="3EC09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7A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B5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山东外国语职业技术大学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DF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全环境立德树人背景下学前儿童品德启蒙研究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68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谭清文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0A9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迟玉洁 张琪 张哲 孔强 王怡 蔡明月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张永梅 戴敏</w:t>
            </w:r>
          </w:p>
        </w:tc>
      </w:tr>
      <w:tr w14:paraId="0298C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CE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F6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山东传媒职业学院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8C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核心素养培育视域下幼儿园教育戏剧课程的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研究与实践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91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王一鸥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F6B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黄科 付素杰 杨鲁云 张欣玲 钟睿</w:t>
            </w:r>
          </w:p>
        </w:tc>
      </w:tr>
      <w:tr w14:paraId="5C4D2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B5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FE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济南市济阳区实验幼儿园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D1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中班幼儿建构活动中学习品质培养的实践研究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FC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徐晓燕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DCF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孙艳丽 李薛 周然 任逢春 胡珂 李敏 乔娜 王倩飞</w:t>
            </w:r>
          </w:p>
        </w:tc>
      </w:tr>
      <w:tr w14:paraId="6EC8D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FC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7D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32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基于儿童本位的幼儿园园本课程创生研究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8A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王涵潇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6D3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葛明荣 杨建东 唐梦莹 石特 霍焕琪</w:t>
            </w:r>
          </w:p>
        </w:tc>
      </w:tr>
      <w:tr w14:paraId="3AFA5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53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BC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济宁学院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8E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幼儿计算思维能力培养主题活动的设计与实践研究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39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范福元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474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姜涛 王亚莉 葛全平 冯科 郭萃 李政 </w:t>
            </w:r>
          </w:p>
          <w:p w14:paraId="1D147B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沙丽爽</w:t>
            </w:r>
          </w:p>
        </w:tc>
      </w:tr>
      <w:tr w14:paraId="59FBC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A7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11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济宁学院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ED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基于“OBE理念+翻转课堂”的《学前教育学》教学改革实践研究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CA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傅永丽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555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王振国 关宏慧 张艳 何文广 张静 郑玉梅 徐广连</w:t>
            </w:r>
          </w:p>
        </w:tc>
      </w:tr>
      <w:tr w14:paraId="60876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58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7B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山东省文化和旅游厅幼儿园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6B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全环境立德树人背景下幼儿品德启蒙教育实施路径的实践研究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12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于晔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1F3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王冠芳 许婷婷 李冉然 楚丽丽 张婷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张晓诺 郭清华</w:t>
            </w:r>
          </w:p>
        </w:tc>
      </w:tr>
      <w:tr w14:paraId="296AD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90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BA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济南市历下区育德幼儿园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54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二十四节气融入幼儿园生态教育的实践研究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5E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李健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258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周晓 邱迪 周洁 刘丽军  于润雨 褚姿妍 杨星瑞 刘祥兰</w:t>
            </w:r>
          </w:p>
        </w:tc>
      </w:tr>
      <w:tr w14:paraId="69334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81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B1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济南市市中区经驿幼儿园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C4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优秀传统文化融合乐活课程的理论与实践研究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38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王倩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8C4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张宁 王佳梅 陈静 刘天天 刘爽 赵鑫鑫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颜翠 王正慧</w:t>
            </w:r>
          </w:p>
        </w:tc>
      </w:tr>
      <w:tr w14:paraId="3F996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BD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48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商河县第二实验幼儿园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B3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亲自然背景下幼儿园食育课程资源的开发和实践</w:t>
            </w:r>
          </w:p>
          <w:p w14:paraId="6A09D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8C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李晓哲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171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赵菲菲 李娟娟 张秀俊 王磊磊 杨娜 王静 董吉梅 李静静 张棣</w:t>
            </w:r>
          </w:p>
        </w:tc>
      </w:tr>
      <w:tr w14:paraId="2A66C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40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95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济南市育贤第二幼儿园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84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幼儿劳动启蒙教育游戏性的探索与实践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6D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王霞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CA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赵文静 郑敏敏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孙秀梅 刘杰 杨婷婷</w:t>
            </w:r>
          </w:p>
        </w:tc>
      </w:tr>
      <w:tr w14:paraId="2AB91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B2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40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胶州市第二实验幼儿园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2D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小班生活活动中数学教育的实践研究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DA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鲍燕燕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028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刘新玉 刘佳仪 王晶 宋慧 徐伟 薛惠心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臧玉萍 郑世红 张瑜 </w:t>
            </w:r>
          </w:p>
        </w:tc>
      </w:tr>
      <w:tr w14:paraId="31DE5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A4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71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烟台市蓬莱区教育和体育局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7E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童兵小将园本特色课程开发与建设实践研究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7C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秦霞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F30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郭玲玲 王晓燕 魏晓丽 唐娟 王怡丽 薛颖 李金波 纪晓悦 楚同梅</w:t>
            </w:r>
          </w:p>
        </w:tc>
      </w:tr>
      <w:tr w14:paraId="4F537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26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C6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五莲县文化路幼儿园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51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优秀传统文化融入园本课程的实践研究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50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潘丽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A6B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范凤霞 陈祥惠 杨香玉 袁延龙 刘文超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厉秀梅 杨柳 秦玉霞 秦素梅</w:t>
            </w:r>
          </w:p>
        </w:tc>
      </w:tr>
      <w:tr w14:paraId="3D21E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CF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AB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日照市北经济开发区莲海</w:t>
            </w:r>
          </w:p>
          <w:p w14:paraId="53061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CE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挖掘乡土资源构建幼儿园园本课程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E2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迟蕾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BA6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厉宁 徐莉莉 孟丽丽 王珊珊 徐可 徐夏清 张惠子 刘娜 伦知云</w:t>
            </w:r>
          </w:p>
        </w:tc>
      </w:tr>
      <w:tr w14:paraId="7BD2A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59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71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五莲县幼儿园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3D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全环境立德树人背景下“本真教育”园本课程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与实践研究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1A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王丽丽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88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刘小源 李楠  王朔 王文娟  杜薇 董聪媛  施南 张妍 郑斌</w:t>
            </w:r>
          </w:p>
        </w:tc>
      </w:tr>
      <w:tr w14:paraId="1BBD7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AF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76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聊城市实验幼儿园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2D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全环境立德树人背景下学前儿童品德启蒙研究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88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赵金欣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B76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田艳艳 王璐璐 桑辉 段迪 白迁 程栋 </w:t>
            </w:r>
          </w:p>
          <w:p w14:paraId="079280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张然然 田梦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刘风华</w:t>
            </w:r>
          </w:p>
        </w:tc>
      </w:tr>
      <w:tr w14:paraId="6FBA8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84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AF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惠民县实验幼儿园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B3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幼儿心理健康行为与心理健康教育研究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33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路冬书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B93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王东方 张雨晴 王萌 庞树莹 王爱学 周敏 赵玲 陈昱轩冉 王娜</w:t>
            </w:r>
          </w:p>
        </w:tc>
      </w:tr>
      <w:tr w14:paraId="48E6E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9C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FF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宁阳县实验幼儿园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97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全环境立德树人背景下幼儿园劳动教育的实践研究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3F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王旭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3A6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沈庆霞 孙娜 张琳 魏晓寒 张蕾 张燕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许媛媛 牟竹青 姚真茹 王敏</w:t>
            </w:r>
          </w:p>
        </w:tc>
      </w:tr>
      <w:tr w14:paraId="5BC3F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6E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36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临邑县实验幼儿园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F8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全环境立德树人背景下学前儿童品德启蒙研究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1A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王萍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FFE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党新红 杨凯月 鲁莹莹 方珍珍 耿文静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刘凤华 李群 任金秀</w:t>
            </w:r>
          </w:p>
        </w:tc>
      </w:tr>
      <w:tr w14:paraId="38244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B6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20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齐鲁理工学院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4E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优秀齐鲁文化融入幼儿园课程的研究与实践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59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鹿雪梅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98F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王丽琴 范照霞 朱向慧 吕婧玮 宋书璐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杜凡 袁晓倩 夏萍</w:t>
            </w:r>
          </w:p>
        </w:tc>
      </w:tr>
      <w:tr w14:paraId="1B733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04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6A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齐河县赵官镇第二中心幼儿园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48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优秀传统文化视域下农村幼儿园园本课程开发研究与利用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1E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赵先军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780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张彤 张红莲 李瑞</w:t>
            </w:r>
          </w:p>
        </w:tc>
      </w:tr>
      <w:tr w14:paraId="059B7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2D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AB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济南市历下区第二实验幼儿园（盛景园）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C7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“五育融合”视野下幼儿劳动教育的实施路径与</w:t>
            </w:r>
          </w:p>
          <w:p w14:paraId="00354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方法的研究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0A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党芳芳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A43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刘娟 张音 付伟伟 翟云霞 张明星 张洁  倪梦迪 苏悦颜 崔洪肖 侯凯丽</w:t>
            </w:r>
          </w:p>
        </w:tc>
      </w:tr>
      <w:tr w14:paraId="7AD18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A3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33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胶州市第二实验幼儿园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4E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指向幼儿创新能力培养的表演游戏指导策略研究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8B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殷倩倩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0BE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刘佳仪 徐伟 徐镇 姜静 韩瑛 于超 王梦涵 王晓梅 臧琦 李梦婷</w:t>
            </w:r>
          </w:p>
        </w:tc>
      </w:tr>
      <w:tr w14:paraId="5C69D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DA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70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山东省第二实验幼儿园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6D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自主游戏中幼儿深度学习支持体系构建的研究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C2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郭志杰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AA1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李亚男 李晓菲 鞠菲 宁晓璐 贾玲 薛雅琪 孙汶琪 张凯鑫 刘万萍</w:t>
            </w:r>
          </w:p>
        </w:tc>
      </w:tr>
      <w:tr w14:paraId="25A8C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1B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24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宁阳县实验幼儿园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32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幼儿户外自主游戏分享环节的探究与实践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33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张蕾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BDF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沈庆霞 孙娜 李丽君 朱士清 刘子晴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梁朝英 魏晓寒 董辉 房文剑 童艺</w:t>
            </w:r>
          </w:p>
        </w:tc>
      </w:tr>
      <w:tr w14:paraId="0EBDF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21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B8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威海市环翠区祥云幼儿园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FF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基于儿童本位理念下幼儿园探究式环境创设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E7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夏芸菲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543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邹静 丛铭芳 李玉爽 邓华 王杨 乔宜平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丛耶洪 邹馨瑶 崔佳</w:t>
            </w:r>
          </w:p>
        </w:tc>
      </w:tr>
      <w:tr w14:paraId="7AB63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A3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0E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淄博市张店区第一幼儿园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62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家园共育视域下传统体育游戏的开发与应用研究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71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662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王红彬 李晓雨 马纪云 史禹 于晴 周梦婷 董立萍 张丽娟 万雪</w:t>
            </w:r>
          </w:p>
        </w:tc>
      </w:tr>
      <w:tr w14:paraId="5665B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55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E1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滨州市滨城区第一实验幼儿园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1A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基于儿童适应能力提升的幼儿户外运动游戏设计</w:t>
            </w:r>
          </w:p>
          <w:p w14:paraId="6DDD4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3D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孟凡芳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056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裴朝霞 孙娜娜 孝培 李曼 张会鑫 于祥珍 申希娟 张星冉 王翠玲</w:t>
            </w:r>
          </w:p>
        </w:tc>
      </w:tr>
      <w:tr w14:paraId="43CE4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92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9E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山东省人民政府机关幼儿园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D0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依托“游戏中有机渗透”实施幼儿园全环境</w:t>
            </w:r>
          </w:p>
          <w:p w14:paraId="1F2EC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立德树人的实践研究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17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郭玉村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6CF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蔡霄雪 李维婷 刘子琪 田书菲 孙丽娜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王莎莎 赵希瑞 刘月 宋晓霞</w:t>
            </w:r>
          </w:p>
        </w:tc>
      </w:tr>
      <w:tr w14:paraId="2EBE5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66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BB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山东省文化和旅游厅幼儿园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B9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图画书游戏化阅读促进幼儿心理健康的实践研究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CE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邱珊珊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48A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于晔 楚丽丽  许婷婷 崔春晓 沈健敏 靳展 张进霞 冯联婷 王冠芳</w:t>
            </w:r>
          </w:p>
        </w:tc>
      </w:tr>
      <w:tr w14:paraId="62F6E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86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71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菏泽鲁西新区兴仓路幼儿园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F2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幼儿园户外混龄自主游戏中的有意义学习研究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B5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赵慧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526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庄佳涛 陈路 张璐 倪娜娜 翟文雯 孙媛媛聂安欣 </w:t>
            </w:r>
          </w:p>
        </w:tc>
      </w:tr>
      <w:tr w14:paraId="2B5C2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FF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AD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滨州市滨城区学前教育工作</w:t>
            </w:r>
          </w:p>
          <w:p w14:paraId="662F0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指导中心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FE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黄河文化传承视域下的幼儿园户外自主游戏实践</w:t>
            </w:r>
          </w:p>
          <w:p w14:paraId="35CBA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66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王翠玲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7FB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张星冉 张蕊 桑青 马蕊 杨珊珊 马树云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孝培</w:t>
            </w:r>
          </w:p>
        </w:tc>
      </w:tr>
      <w:tr w14:paraId="1E38C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DB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DF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鄄城县左营镇中心幼儿园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EC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基于本土资源玩教具开发制作研究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E4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张玉珍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40C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孙明俭 孙颖  孙维东 王景云</w:t>
            </w:r>
          </w:p>
        </w:tc>
      </w:tr>
      <w:tr w14:paraId="76750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87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08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五莲县实验幼儿园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BB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幼儿戏剧游戏中剧本创编的探索与研究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2F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席玉婷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D25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潘秀芹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郑泽慧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厉彦梅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刘萧</w:t>
            </w:r>
          </w:p>
        </w:tc>
      </w:tr>
      <w:tr w14:paraId="5196A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83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2A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宁津县保店镇中心幼儿园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79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农村幼儿园户外体育游戏特色课程的实践研究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A7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吕伟伟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DA5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刘敬 薄雨嫣 李金环 王晨光 崔丽瑗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商建美  </w:t>
            </w:r>
          </w:p>
        </w:tc>
      </w:tr>
      <w:tr w14:paraId="62871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3D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06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威海经济技术开发区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五渚河幼儿园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CC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聚焦游戏支持幼儿专注力提升的实践研究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00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丛雯雯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FE5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李海萍 王玮霞 董芳玉 蔡睿洁 王雨晴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丛琳 孙艳玲 许紫薇 丁宁</w:t>
            </w:r>
          </w:p>
        </w:tc>
      </w:tr>
      <w:tr w14:paraId="64F17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91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82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宁阳县八仙桥中心幼儿园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D1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幼儿园游戏课程化的实践研究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D6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徐娜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139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许晓丽 刘田田 崔莹 孙艳春 刘秀秀 李杰 王亭 杜帅帅 孙倩</w:t>
            </w:r>
          </w:p>
        </w:tc>
      </w:tr>
      <w:tr w14:paraId="306F8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0E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1E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山东省住房和城乡建设厅</w:t>
            </w:r>
          </w:p>
          <w:p w14:paraId="6A6EE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DE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基于儿童社会性发展需求的民间游戏的实践研究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AE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曹琳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E5F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冯艳 闵华 赵丹 张梦旭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侯智新 付璇 陈颉 史琳 司瑞雪 刘思奇</w:t>
            </w:r>
          </w:p>
        </w:tc>
      </w:tr>
      <w:tr w14:paraId="42462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3C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7F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威海市环翠区温泉镇中心</w:t>
            </w:r>
          </w:p>
          <w:p w14:paraId="02880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4C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自主游戏中幼儿学习与发展的观察、评估与支持</w:t>
            </w:r>
          </w:p>
          <w:p w14:paraId="21B75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C3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邹爱萍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96C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栗茹冰 刘玉真 刘慧明 张艳艳 张丽君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孙嫚嫚 徐钰琢 刘卓宇 邢冲</w:t>
            </w:r>
          </w:p>
        </w:tc>
      </w:tr>
      <w:tr w14:paraId="7A5B5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BF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D0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德城区二屯镇中心幼儿园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AB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区域活动中幼儿深度学习的研究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A5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于景军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F22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申欢欢 高月 贾茹茹 安天宇 张雅龙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宋吉旭 高正 李莉 王雪</w:t>
            </w:r>
          </w:p>
        </w:tc>
      </w:tr>
      <w:tr w14:paraId="631A0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1F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51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青岛滨海学院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B9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进餐活动中幼儿自主性发展的行动研究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0E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郝宇霞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C1A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杨方娇 李静 黄璐璐 田欣桐 王满霞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徐子淇 刘淑宁 逯瑞环 臧文倩</w:t>
            </w:r>
          </w:p>
        </w:tc>
      </w:tr>
      <w:tr w14:paraId="35B5D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9C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4D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威海火炬高技术产业开发区信和苑幼儿园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3E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“一对一倾听”幼儿表征的师幼互动质量评价研究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34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张晓静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293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尹学英 武敏 杜晓慧 袁颖华 王妮 刘哲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公丽 刘袁 姜丽媛</w:t>
            </w:r>
          </w:p>
        </w:tc>
      </w:tr>
      <w:tr w14:paraId="23152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CB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68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济南市天桥区鹤琴英华幼儿园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E3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基于幼儿电子成长档案支持幼儿发展评价的</w:t>
            </w:r>
          </w:p>
          <w:p w14:paraId="59116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实践研究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98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高洪莉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7C2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张乐 艾青 谭敏芳 肖文苹 刘克申</w:t>
            </w:r>
          </w:p>
        </w:tc>
      </w:tr>
      <w:tr w14:paraId="1FFCC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69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6A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山东外国语职业技术大学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70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日照地区文化融入互动式幼儿园墙面环境创设研究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BB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张哲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DC8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栾文艳 陈文华 张先芝 孙绍强 王凤</w:t>
            </w:r>
          </w:p>
        </w:tc>
      </w:tr>
      <w:tr w14:paraId="79E5F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29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34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大柳镇中心幼儿园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94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基于自然教育理念下幼儿园户外游戏环境创设的</w:t>
            </w:r>
          </w:p>
          <w:p w14:paraId="5E299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8B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吕瑞瑞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5ED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肖中凯 赵景霞 刘慧慧 王珊 李娜</w:t>
            </w:r>
          </w:p>
        </w:tc>
      </w:tr>
      <w:tr w14:paraId="46812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C3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C9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济宁市嘉祥县实验小学附属</w:t>
            </w:r>
          </w:p>
          <w:p w14:paraId="1F8B8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F6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幼儿园互动式墙面环境创设研究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EF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田冰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EBB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张丽东 张玉娟 李金玲 谷传爱 梁艳华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曹佳宁 钱倩倩 张娴 赵娜</w:t>
            </w:r>
          </w:p>
        </w:tc>
      </w:tr>
      <w:tr w14:paraId="0D63A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F8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0E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聊城市实验幼儿园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5D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入学准备视角下幼儿园教师的家庭教育指导策略</w:t>
            </w:r>
          </w:p>
          <w:p w14:paraId="21BF4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B5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张华男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069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康淑君 路彤 刘凯 陈晓芳 王嫒 朱亚华 </w:t>
            </w:r>
          </w:p>
          <w:p w14:paraId="62645F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辛晓倩 段迪 刘文文</w:t>
            </w:r>
          </w:p>
        </w:tc>
      </w:tr>
      <w:tr w14:paraId="7CD78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D3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C5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中共山东省委机关第二幼儿园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07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家园协同促进幼小科学衔接的实践研究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A4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李奕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E19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张洁 胡宁 信文娟 刘启凡 王秀娟 毕宁宁 齐燕 吕丽莎 张越杰</w:t>
            </w:r>
          </w:p>
        </w:tc>
      </w:tr>
      <w:tr w14:paraId="1CE28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C7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48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山东省民政厅幼儿园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19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家园社校四位一体推进幼小衔接的实践研究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55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秦晓琳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D08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邢晔 曹鑫 张剑 李蓓 相龙丽 高婕 季春红 陈晨 陈文慧</w:t>
            </w:r>
          </w:p>
        </w:tc>
      </w:tr>
      <w:tr w14:paraId="35D0D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4A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45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04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幼有所育背景下父职参与婴幼儿教养的现状、困境及提升路径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22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唐梦莹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F20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胡玉霞 王涵潇 杨方娇 于兴荣 张雅倩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于晓璇</w:t>
            </w:r>
          </w:p>
        </w:tc>
      </w:tr>
      <w:tr w14:paraId="19577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D6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E3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宁津县保店镇中心幼儿园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CB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家园共育有效途径的研究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FB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仝俊风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559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吕伟伟 魏波 时晓宁 李航宇 刘纪梅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王志新 詹茹茹 李金环 杨晓晗</w:t>
            </w:r>
          </w:p>
        </w:tc>
      </w:tr>
      <w:tr w14:paraId="717A7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44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3A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滨州市滨城区市西街道中心</w:t>
            </w:r>
          </w:p>
          <w:p w14:paraId="61F3D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14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家园校社协同共育促进幼小科学衔接的实践研究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1D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牛小红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A81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路芳 郭庆花 刘薪薪 李玲玲 闫秀荣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王宏敏 刘蕊 张磊</w:t>
            </w:r>
          </w:p>
        </w:tc>
      </w:tr>
      <w:tr w14:paraId="6CEE5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96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BC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邹平市第二实验幼儿园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8D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家园社游戏课程资源的开发利用实践研究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8D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张俊美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904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张瑶 张丽 杨静 李培培 刘菲菲 陈艳凤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张凯丽 靳沙沙 陈月英</w:t>
            </w:r>
          </w:p>
        </w:tc>
      </w:tr>
      <w:tr w14:paraId="0CF46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46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08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济南市天桥区金色悦城幼儿园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8A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家园校协同背景下幼小衔接实施策略的研究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2B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张莉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1F4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孙艳艳 呼海青 丁延丽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郭柏倩 谭云云 </w:t>
            </w:r>
          </w:p>
          <w:p w14:paraId="2BC30F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赵婧 王爽</w:t>
            </w:r>
          </w:p>
        </w:tc>
      </w:tr>
      <w:tr w14:paraId="2E2DE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05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D7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山东外国语职业技术大学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CD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0-3岁婴幼儿托育师资专业发展困境与对策研究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92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王聪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560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王聪 张琪 迟玉洁 孙冬瑾 胡郁珮 王萍萍 张永梅 肖峰 时玉琼</w:t>
            </w:r>
          </w:p>
        </w:tc>
      </w:tr>
      <w:tr w14:paraId="6859A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C7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1E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临沂职业学院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E3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0-3岁婴幼儿家庭亲子阅读现状及指导策略研究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以临沂市为例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42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吴旻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DCA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李子江 王吉华 王安琪 张明珠 宋文翠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齐尧尧 朱振宁 孙艳梅 候雪</w:t>
            </w:r>
          </w:p>
        </w:tc>
      </w:tr>
      <w:tr w14:paraId="7B31D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15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1A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山东银座·英才幼儿园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9A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基于“托幼一体化”的托育课程建构研究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5A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王希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ED8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张田田 杨春梅 尹嘉 于文资 宿丽 李丽艳 毛恩翠 吴杨  </w:t>
            </w:r>
          </w:p>
        </w:tc>
      </w:tr>
    </w:tbl>
    <w:p w14:paraId="65C2BA7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5ZjI4ZjRiODRlODcwNmJhNDMxY2M0MWUzYmI4MjQifQ=="/>
  </w:docVars>
  <w:rsids>
    <w:rsidRoot w:val="00172A27"/>
    <w:rsid w:val="01844D0C"/>
    <w:rsid w:val="02315D47"/>
    <w:rsid w:val="025A10BA"/>
    <w:rsid w:val="02B31730"/>
    <w:rsid w:val="07106873"/>
    <w:rsid w:val="08A059D4"/>
    <w:rsid w:val="08BA0844"/>
    <w:rsid w:val="0BDC4F75"/>
    <w:rsid w:val="0C060244"/>
    <w:rsid w:val="0C935806"/>
    <w:rsid w:val="0CBF52D5"/>
    <w:rsid w:val="0CCA1272"/>
    <w:rsid w:val="0F4E76FE"/>
    <w:rsid w:val="114E06C3"/>
    <w:rsid w:val="11AB61FD"/>
    <w:rsid w:val="12371157"/>
    <w:rsid w:val="12E666D9"/>
    <w:rsid w:val="14777F31"/>
    <w:rsid w:val="16731C0F"/>
    <w:rsid w:val="16AB3EC2"/>
    <w:rsid w:val="18CE3E98"/>
    <w:rsid w:val="1A1573E9"/>
    <w:rsid w:val="1E222CBC"/>
    <w:rsid w:val="1E566E09"/>
    <w:rsid w:val="20BB3040"/>
    <w:rsid w:val="23974EA5"/>
    <w:rsid w:val="252C08C4"/>
    <w:rsid w:val="25773B4C"/>
    <w:rsid w:val="27F76F67"/>
    <w:rsid w:val="280478D6"/>
    <w:rsid w:val="28E514B5"/>
    <w:rsid w:val="29986528"/>
    <w:rsid w:val="2A2E2975"/>
    <w:rsid w:val="2C741CAC"/>
    <w:rsid w:val="2D9D410D"/>
    <w:rsid w:val="2E2A1718"/>
    <w:rsid w:val="2E2C790E"/>
    <w:rsid w:val="30112B90"/>
    <w:rsid w:val="332930F1"/>
    <w:rsid w:val="346E05B1"/>
    <w:rsid w:val="36C46BAE"/>
    <w:rsid w:val="38846DF5"/>
    <w:rsid w:val="39AB7BB1"/>
    <w:rsid w:val="3B290724"/>
    <w:rsid w:val="3C5779C0"/>
    <w:rsid w:val="3D5F318D"/>
    <w:rsid w:val="3D6A1B31"/>
    <w:rsid w:val="3E6F5651"/>
    <w:rsid w:val="3FFA53EF"/>
    <w:rsid w:val="425F3C2F"/>
    <w:rsid w:val="439C056B"/>
    <w:rsid w:val="4692647F"/>
    <w:rsid w:val="487675DC"/>
    <w:rsid w:val="48AC1250"/>
    <w:rsid w:val="49431BB4"/>
    <w:rsid w:val="4A72143E"/>
    <w:rsid w:val="4BAA393A"/>
    <w:rsid w:val="4EF851EF"/>
    <w:rsid w:val="4F195165"/>
    <w:rsid w:val="4FE43BD6"/>
    <w:rsid w:val="52EF4B5B"/>
    <w:rsid w:val="581E1A65"/>
    <w:rsid w:val="5C57419C"/>
    <w:rsid w:val="5C844566"/>
    <w:rsid w:val="5E8F0FA0"/>
    <w:rsid w:val="5F6661A5"/>
    <w:rsid w:val="5F910E4E"/>
    <w:rsid w:val="5FF0779E"/>
    <w:rsid w:val="60704084"/>
    <w:rsid w:val="61625A1B"/>
    <w:rsid w:val="62481022"/>
    <w:rsid w:val="62AA63A9"/>
    <w:rsid w:val="65BA4B55"/>
    <w:rsid w:val="666F3B91"/>
    <w:rsid w:val="683D2E57"/>
    <w:rsid w:val="6CF22E26"/>
    <w:rsid w:val="6DFB21AE"/>
    <w:rsid w:val="6E775EA5"/>
    <w:rsid w:val="713A01B8"/>
    <w:rsid w:val="72B648F6"/>
    <w:rsid w:val="72E15E16"/>
    <w:rsid w:val="72FD42D3"/>
    <w:rsid w:val="74566390"/>
    <w:rsid w:val="75DE488F"/>
    <w:rsid w:val="77C60044"/>
    <w:rsid w:val="784604CA"/>
    <w:rsid w:val="79181E66"/>
    <w:rsid w:val="7A045B97"/>
    <w:rsid w:val="7C29438A"/>
    <w:rsid w:val="7CFD384D"/>
    <w:rsid w:val="7D8C4BD1"/>
    <w:rsid w:val="7E125143"/>
    <w:rsid w:val="7E492AC2"/>
    <w:rsid w:val="7FB4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99"/>
    <w:pPr>
      <w:spacing w:after="0" w:line="560" w:lineRule="exact"/>
      <w:ind w:left="0" w:leftChars="0" w:firstLine="420" w:firstLineChars="200"/>
    </w:pPr>
    <w:rPr>
      <w:sz w:val="32"/>
      <w:szCs w:val="20"/>
    </w:rPr>
  </w:style>
  <w:style w:type="character" w:customStyle="1" w:styleId="6">
    <w:name w:val="NormalCharacter"/>
    <w:qFormat/>
    <w:uiPriority w:val="0"/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6600</Words>
  <Characters>6757</Characters>
  <Lines>0</Lines>
  <Paragraphs>0</Paragraphs>
  <TotalTime>38</TotalTime>
  <ScaleCrop>false</ScaleCrop>
  <LinksUpToDate>false</LinksUpToDate>
  <CharactersWithSpaces>7701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2023-07-06T00:44:00Z</dcterms:created>
  <dc:creator>水中睡莲</dc:creator>
  <cp:lastModifiedBy>于艺婕</cp:lastModifiedBy>
  <cp:lastPrinted>2023-07-14T01:55:00Z</cp:lastPrinted>
  <dcterms:modified xsi:type="dcterms:W3CDTF">2025-09-09T01:29:57Z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DD0A45C7796A4E23BC34DE9AE3A84D1D_12</vt:lpwstr>
  </property>
  <property fmtid="{D5CDD505-2E9C-101B-9397-08002B2CF9AE}" pid="4" name="KSOTemplateDocerSaveRecord">
    <vt:lpwstr>eyJoZGlkIjoiMTMxMGNkYTJhN2NkODc0MzYwZWZhYmI0Y2E4ZDVlOGEiLCJ1c2VySWQiOiIxMzIwMzM4OTYwIn0=</vt:lpwstr>
  </property>
</Properties>
</file>