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2E238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 w14:paraId="26E32E66">
      <w:pPr>
        <w:pStyle w:val="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融合教育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活页</w:t>
      </w:r>
    </w:p>
    <w:p w14:paraId="57A8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本表供匿名评审使用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相应内容与《申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报表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》保持一致。填写时，不得直接或间接透露个人相关背景材料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案例申报人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的姓名、单位名称等信息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，统一用×××、××××××代表。否则，一律不得进入评审程序。</w:t>
      </w:r>
    </w:p>
    <w:p w14:paraId="3EB81A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200C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</w:t>
      </w:r>
      <w:r>
        <w:rPr>
          <w:rFonts w:hint="eastAsia" w:ascii="黑体" w:hAnsi="黑体" w:eastAsia="黑体" w:cs="黑体"/>
          <w:sz w:val="32"/>
          <w:szCs w:val="32"/>
        </w:rPr>
        <w:t>名称</w:t>
      </w:r>
    </w:p>
    <w:tbl>
      <w:tblPr>
        <w:tblStyle w:val="8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4"/>
      </w:tblGrid>
      <w:tr w14:paraId="63EF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44" w:type="dxa"/>
            <w:noWrap w:val="0"/>
            <w:vAlign w:val="top"/>
          </w:tcPr>
          <w:p w14:paraId="448DDD63">
            <w:pPr>
              <w:pStyle w:val="6"/>
              <w:spacing w:line="44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一、活动背景（主要介绍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特殊需要幼儿的基本情况、在园幼儿行为、主要需求以及教师对活动的设计和思考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19CE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4" w:type="dxa"/>
            <w:noWrap w:val="0"/>
            <w:vAlign w:val="top"/>
          </w:tcPr>
          <w:p w14:paraId="511CD0A8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02F5188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B51EE66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63A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4" w:type="dxa"/>
            <w:noWrap w:val="0"/>
            <w:vAlign w:val="top"/>
          </w:tcPr>
          <w:p w14:paraId="1C363DC8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融合教育过程与反思（主要介绍融合教育开展的过程，包括但不限于幼儿的典型行为、发展评价、个性化教育计划的制定与实施等，以及教师在活动过程中对幼儿行为的观察解读及自身支持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策略的反思等。）</w:t>
            </w:r>
          </w:p>
        </w:tc>
      </w:tr>
      <w:tr w14:paraId="3D08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4" w:type="dxa"/>
            <w:noWrap w:val="0"/>
            <w:vAlign w:val="top"/>
          </w:tcPr>
          <w:p w14:paraId="018181EA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B33FE3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A8F6021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87969C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E27B50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1E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44" w:type="dxa"/>
            <w:noWrap w:val="0"/>
            <w:vAlign w:val="top"/>
          </w:tcPr>
          <w:p w14:paraId="1EB0D573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融合教育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价值（主要介绍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融合教育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特殊需要幼儿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发展的价值，以及进一步的支持策略等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0361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244" w:type="dxa"/>
            <w:noWrap w:val="0"/>
            <w:vAlign w:val="top"/>
          </w:tcPr>
          <w:p w14:paraId="1211476D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33BFD33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85AD500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B4907F7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C1C89-4B2D-4B15-9963-8A6DE64CF1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9778DD1-7CF7-45A2-900F-3E88EFC6A7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03BB0F-4AAF-49DC-B374-08BB90FDA3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8F3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00000000"/>
    <w:rsid w:val="00571787"/>
    <w:rsid w:val="01FA3E0C"/>
    <w:rsid w:val="01FE69EC"/>
    <w:rsid w:val="03346F02"/>
    <w:rsid w:val="045521C0"/>
    <w:rsid w:val="05BE12CC"/>
    <w:rsid w:val="08421F33"/>
    <w:rsid w:val="09092E13"/>
    <w:rsid w:val="09360334"/>
    <w:rsid w:val="0A2B2545"/>
    <w:rsid w:val="0C523489"/>
    <w:rsid w:val="0ECC7B0E"/>
    <w:rsid w:val="0FB052A8"/>
    <w:rsid w:val="11724BAC"/>
    <w:rsid w:val="11AC6BF7"/>
    <w:rsid w:val="121F5BBC"/>
    <w:rsid w:val="13BC6B43"/>
    <w:rsid w:val="15C54D72"/>
    <w:rsid w:val="16F4E2F4"/>
    <w:rsid w:val="172724A1"/>
    <w:rsid w:val="17884FE4"/>
    <w:rsid w:val="1A460E71"/>
    <w:rsid w:val="1CED0B46"/>
    <w:rsid w:val="1F787F90"/>
    <w:rsid w:val="20570C65"/>
    <w:rsid w:val="212931AC"/>
    <w:rsid w:val="23E5650E"/>
    <w:rsid w:val="24D73BB7"/>
    <w:rsid w:val="270C4509"/>
    <w:rsid w:val="28636A87"/>
    <w:rsid w:val="2D634DDC"/>
    <w:rsid w:val="2D987473"/>
    <w:rsid w:val="2FFD6913"/>
    <w:rsid w:val="300A0C6A"/>
    <w:rsid w:val="334409AC"/>
    <w:rsid w:val="35194CEC"/>
    <w:rsid w:val="3529561E"/>
    <w:rsid w:val="35561545"/>
    <w:rsid w:val="395F671A"/>
    <w:rsid w:val="39653F39"/>
    <w:rsid w:val="399735AE"/>
    <w:rsid w:val="39C34BFF"/>
    <w:rsid w:val="3B1A01C3"/>
    <w:rsid w:val="3BB014AF"/>
    <w:rsid w:val="3C6D73A0"/>
    <w:rsid w:val="3C6F2E13"/>
    <w:rsid w:val="3E4D6A8B"/>
    <w:rsid w:val="3F0E5ABC"/>
    <w:rsid w:val="3FD414E4"/>
    <w:rsid w:val="3FDBD7E2"/>
    <w:rsid w:val="40104C12"/>
    <w:rsid w:val="42CF43AB"/>
    <w:rsid w:val="42D813F4"/>
    <w:rsid w:val="43222AC0"/>
    <w:rsid w:val="439A47D2"/>
    <w:rsid w:val="43DC4713"/>
    <w:rsid w:val="441B41C3"/>
    <w:rsid w:val="44F85C75"/>
    <w:rsid w:val="45E02306"/>
    <w:rsid w:val="47A143A2"/>
    <w:rsid w:val="48F74E15"/>
    <w:rsid w:val="49F7474D"/>
    <w:rsid w:val="4A3C6604"/>
    <w:rsid w:val="4A743FEF"/>
    <w:rsid w:val="4AAA50D5"/>
    <w:rsid w:val="4ABD382C"/>
    <w:rsid w:val="4EFF26DC"/>
    <w:rsid w:val="514D0562"/>
    <w:rsid w:val="51621323"/>
    <w:rsid w:val="52AD62F0"/>
    <w:rsid w:val="54B26E23"/>
    <w:rsid w:val="559B397E"/>
    <w:rsid w:val="55D3757A"/>
    <w:rsid w:val="57231555"/>
    <w:rsid w:val="57774702"/>
    <w:rsid w:val="5ABF4A59"/>
    <w:rsid w:val="5DED613E"/>
    <w:rsid w:val="5DF254FF"/>
    <w:rsid w:val="5F396D54"/>
    <w:rsid w:val="5FF35503"/>
    <w:rsid w:val="60680649"/>
    <w:rsid w:val="60E63744"/>
    <w:rsid w:val="61450C09"/>
    <w:rsid w:val="62A42B04"/>
    <w:rsid w:val="62A972F7"/>
    <w:rsid w:val="637F7E98"/>
    <w:rsid w:val="644A6FBA"/>
    <w:rsid w:val="648F068C"/>
    <w:rsid w:val="64A51782"/>
    <w:rsid w:val="660B53B0"/>
    <w:rsid w:val="6A634953"/>
    <w:rsid w:val="6B531E22"/>
    <w:rsid w:val="6B8532FE"/>
    <w:rsid w:val="6FFE1616"/>
    <w:rsid w:val="726B27F9"/>
    <w:rsid w:val="73611BB3"/>
    <w:rsid w:val="742D6C31"/>
    <w:rsid w:val="743B4D3E"/>
    <w:rsid w:val="74546174"/>
    <w:rsid w:val="755B1E60"/>
    <w:rsid w:val="76656E46"/>
    <w:rsid w:val="783A38D3"/>
    <w:rsid w:val="7A3429D8"/>
    <w:rsid w:val="7A7725FA"/>
    <w:rsid w:val="7ACE55C8"/>
    <w:rsid w:val="7EDFCF00"/>
    <w:rsid w:val="7FAF5FF2"/>
    <w:rsid w:val="7FEFB225"/>
    <w:rsid w:val="9DBF3BBC"/>
    <w:rsid w:val="B7DFC1DA"/>
    <w:rsid w:val="BDBD3212"/>
    <w:rsid w:val="BF7D9453"/>
    <w:rsid w:val="DFE2F553"/>
    <w:rsid w:val="E9F42A4C"/>
    <w:rsid w:val="EEFF3C92"/>
    <w:rsid w:val="EFF7F56C"/>
    <w:rsid w:val="FCF3ABF3"/>
    <w:rsid w:val="FDB735BF"/>
    <w:rsid w:val="FE7A817F"/>
    <w:rsid w:val="FF9EDD73"/>
    <w:rsid w:val="FFB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482</Words>
  <Characters>487</Characters>
  <Lines>0</Lines>
  <Paragraphs>0</Paragraphs>
  <TotalTime>0</TotalTime>
  <ScaleCrop>false</ScaleCrop>
  <LinksUpToDate>false</LinksUpToDate>
  <CharactersWithSpaces>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2024-03-15T09:41:00Z</dcterms:created>
  <dc:creator>dell</dc:creator>
  <cp:lastModifiedBy>sc</cp:lastModifiedBy>
  <cp:lastPrinted>2025-04-28T07:51:00Z</cp:lastPrinted>
  <dcterms:modified xsi:type="dcterms:W3CDTF">2025-04-30T01:13:53Z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BF64DBA079144528AFDB0568BF1ED6D8_13</vt:lpwstr>
  </property>
  <property fmtid="{D5CDD505-2E9C-101B-9397-08002B2CF9AE}" pid="4" name="KSOTemplateDocerSaveRecord">
    <vt:lpwstr>eyJoZGlkIjoiMDUxZTIyZDUzM2Q4ZTFlNzgzMzcwZjllMTRjMTg5MDEiLCJ1c2VySWQiOiIyNzc1MTA4NzUifQ==</vt:lpwstr>
  </property>
</Properties>
</file>