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320" w:firstLineChars="1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</w:pPr>
      <w:r>
        <w:rPr>
          <w:rFonts w:hint="eastAsia" w:ascii="宋体" w:hAnsi="宋体" w:eastAsia="黑体" w:cs="黑体"/>
          <w:sz w:val="31"/>
          <w:szCs w:val="31"/>
        </w:rPr>
        <w:t xml:space="preserve">   </w:t>
      </w:r>
      <w:r>
        <w:rPr>
          <w:rFonts w:hint="eastAsia" w:ascii="方正小标宋简体" w:eastAsia="方正小标宋简体"/>
          <w:sz w:val="44"/>
          <w:szCs w:val="44"/>
        </w:rPr>
        <w:t>推荐名额分配表</w:t>
      </w:r>
    </w:p>
    <w:tbl>
      <w:tblPr>
        <w:tblStyle w:val="6"/>
        <w:tblpPr w:leftFromText="180" w:rightFromText="180" w:vertAnchor="text" w:horzAnchor="page" w:tblpX="2032" w:tblpY="291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7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</w:t>
            </w:r>
          </w:p>
        </w:tc>
        <w:tc>
          <w:tcPr>
            <w:tcW w:w="411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淄博市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枣庄市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东营市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济宁市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泰安市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威海市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日照市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德州市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聊城市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滨州市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菏泽市</w:t>
            </w:r>
          </w:p>
        </w:tc>
        <w:tc>
          <w:tcPr>
            <w:tcW w:w="411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7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411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260</w:t>
            </w: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4"/>
        <w:rPr>
          <w:rFonts w:ascii="楷体_GB2312" w:hAnsi="楷体_GB2312" w:eastAsia="楷体_GB2312" w:cs="楷体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GVlNWUwYmNiMzc5MzRkNTc0ZjRjMWRkOGY5MDEifQ=="/>
  </w:docVars>
  <w:rsids>
    <w:rsidRoot w:val="007B6041"/>
    <w:rsid w:val="00360E24"/>
    <w:rsid w:val="00393CD1"/>
    <w:rsid w:val="007B6041"/>
    <w:rsid w:val="00910DE1"/>
    <w:rsid w:val="00E645F8"/>
    <w:rsid w:val="00E74469"/>
    <w:rsid w:val="01012860"/>
    <w:rsid w:val="01D03E87"/>
    <w:rsid w:val="029C1412"/>
    <w:rsid w:val="02C40969"/>
    <w:rsid w:val="02E4100B"/>
    <w:rsid w:val="04AF0B62"/>
    <w:rsid w:val="053578FC"/>
    <w:rsid w:val="06420522"/>
    <w:rsid w:val="08CD5CBA"/>
    <w:rsid w:val="091F4B4B"/>
    <w:rsid w:val="0A7E3C56"/>
    <w:rsid w:val="0B260413"/>
    <w:rsid w:val="0C8C0749"/>
    <w:rsid w:val="0D5F19BA"/>
    <w:rsid w:val="0D8C6527"/>
    <w:rsid w:val="0DD14262"/>
    <w:rsid w:val="0E1924B1"/>
    <w:rsid w:val="0E1A1D85"/>
    <w:rsid w:val="0E6B152D"/>
    <w:rsid w:val="0EC95C85"/>
    <w:rsid w:val="0ED402AD"/>
    <w:rsid w:val="0EF10D38"/>
    <w:rsid w:val="10B4026F"/>
    <w:rsid w:val="12E84200"/>
    <w:rsid w:val="14C8253B"/>
    <w:rsid w:val="15567B46"/>
    <w:rsid w:val="16F4368E"/>
    <w:rsid w:val="18893D8F"/>
    <w:rsid w:val="197F7ADB"/>
    <w:rsid w:val="1A077661"/>
    <w:rsid w:val="1B1738D4"/>
    <w:rsid w:val="1CD53A47"/>
    <w:rsid w:val="1D6E79F7"/>
    <w:rsid w:val="1F301408"/>
    <w:rsid w:val="200748AD"/>
    <w:rsid w:val="20745325"/>
    <w:rsid w:val="20CC6F0F"/>
    <w:rsid w:val="21303941"/>
    <w:rsid w:val="22105521"/>
    <w:rsid w:val="23240F33"/>
    <w:rsid w:val="25665B84"/>
    <w:rsid w:val="270C62B7"/>
    <w:rsid w:val="29F3375E"/>
    <w:rsid w:val="2A570191"/>
    <w:rsid w:val="2B1C4F36"/>
    <w:rsid w:val="2B1E480B"/>
    <w:rsid w:val="2B791AF2"/>
    <w:rsid w:val="2BF612E4"/>
    <w:rsid w:val="2C0C6228"/>
    <w:rsid w:val="2C670743"/>
    <w:rsid w:val="2E5F7614"/>
    <w:rsid w:val="2E6F7942"/>
    <w:rsid w:val="2EBA484A"/>
    <w:rsid w:val="2EBA6F40"/>
    <w:rsid w:val="2F2B74F6"/>
    <w:rsid w:val="30DB6CFA"/>
    <w:rsid w:val="31815AF3"/>
    <w:rsid w:val="31AB491E"/>
    <w:rsid w:val="31D200FD"/>
    <w:rsid w:val="32B20603"/>
    <w:rsid w:val="3546508A"/>
    <w:rsid w:val="35FA5E74"/>
    <w:rsid w:val="36631C6B"/>
    <w:rsid w:val="37647A49"/>
    <w:rsid w:val="377801C8"/>
    <w:rsid w:val="38637D01"/>
    <w:rsid w:val="38685317"/>
    <w:rsid w:val="3AE74C19"/>
    <w:rsid w:val="3BD80A06"/>
    <w:rsid w:val="3BF01C98"/>
    <w:rsid w:val="3C577B7C"/>
    <w:rsid w:val="3DE11DF4"/>
    <w:rsid w:val="3ED01E68"/>
    <w:rsid w:val="3FC4377B"/>
    <w:rsid w:val="40AA54C4"/>
    <w:rsid w:val="414803DC"/>
    <w:rsid w:val="4177481D"/>
    <w:rsid w:val="42997141"/>
    <w:rsid w:val="43754428"/>
    <w:rsid w:val="44703ED1"/>
    <w:rsid w:val="45725A27"/>
    <w:rsid w:val="462211FB"/>
    <w:rsid w:val="4654337F"/>
    <w:rsid w:val="465A3BA0"/>
    <w:rsid w:val="4780267D"/>
    <w:rsid w:val="49163C1D"/>
    <w:rsid w:val="4A801351"/>
    <w:rsid w:val="4CB26D7E"/>
    <w:rsid w:val="503404A9"/>
    <w:rsid w:val="51597A9B"/>
    <w:rsid w:val="51DB6702"/>
    <w:rsid w:val="53206AC2"/>
    <w:rsid w:val="532C190B"/>
    <w:rsid w:val="53901E9A"/>
    <w:rsid w:val="5455708D"/>
    <w:rsid w:val="570F1328"/>
    <w:rsid w:val="57882E88"/>
    <w:rsid w:val="590A3B0C"/>
    <w:rsid w:val="5A8738CB"/>
    <w:rsid w:val="5BC8419B"/>
    <w:rsid w:val="5BEF1728"/>
    <w:rsid w:val="5D086F45"/>
    <w:rsid w:val="5D5061F6"/>
    <w:rsid w:val="5EEE216B"/>
    <w:rsid w:val="5F3F4774"/>
    <w:rsid w:val="5F981848"/>
    <w:rsid w:val="5FF76DFD"/>
    <w:rsid w:val="61565DA5"/>
    <w:rsid w:val="6186668A"/>
    <w:rsid w:val="61B84B09"/>
    <w:rsid w:val="622E0A8A"/>
    <w:rsid w:val="63091321"/>
    <w:rsid w:val="642342DE"/>
    <w:rsid w:val="6530528B"/>
    <w:rsid w:val="664F7993"/>
    <w:rsid w:val="676A25AA"/>
    <w:rsid w:val="681D761D"/>
    <w:rsid w:val="68660FC4"/>
    <w:rsid w:val="698D4023"/>
    <w:rsid w:val="69A00505"/>
    <w:rsid w:val="69AE1516"/>
    <w:rsid w:val="6BB32772"/>
    <w:rsid w:val="6C7A6DEC"/>
    <w:rsid w:val="6D2F5E28"/>
    <w:rsid w:val="6E1044AC"/>
    <w:rsid w:val="6E8421A4"/>
    <w:rsid w:val="6F3911E0"/>
    <w:rsid w:val="71482643"/>
    <w:rsid w:val="72760055"/>
    <w:rsid w:val="7375030D"/>
    <w:rsid w:val="738D5656"/>
    <w:rsid w:val="73C13552"/>
    <w:rsid w:val="74F55BA9"/>
    <w:rsid w:val="77C11D73"/>
    <w:rsid w:val="77C61DC5"/>
    <w:rsid w:val="78915BE9"/>
    <w:rsid w:val="78970D25"/>
    <w:rsid w:val="7AE77D42"/>
    <w:rsid w:val="7D603DDC"/>
    <w:rsid w:val="7E0C17B4"/>
    <w:rsid w:val="7F4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232</Characters>
  <Lines>14</Lines>
  <Paragraphs>4</Paragraphs>
  <TotalTime>0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2023-04-11T09:53:00Z</dcterms:created>
  <dc:creator>DELL</dc:creator>
  <cp:lastModifiedBy>wy</cp:lastModifiedBy>
  <cp:lastPrinted>2023-04-12T07:15:00Z</cp:lastPrinted>
  <dcterms:modified xsi:type="dcterms:W3CDTF">2023-04-17T02:52:40Z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94A54A9D092E4245B45E034F0F5C1937</vt:lpwstr>
  </property>
</Properties>
</file>