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2"/>
        <w:spacing w:line="580" w:lineRule="exact"/>
        <w:ind w:left="0" w:right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版权承诺书</w:t>
      </w:r>
    </w:p>
    <w:p>
      <w:pPr>
        <w:pStyle w:val="3"/>
        <w:spacing w:line="580" w:lineRule="exact"/>
        <w:rPr>
          <w:rFonts w:hint="eastAsia" w:ascii="仿宋_GB2312" w:eastAsia="仿宋_GB2312"/>
        </w:rPr>
      </w:pPr>
    </w:p>
    <w:p>
      <w:pPr>
        <w:pStyle w:val="3"/>
        <w:tabs>
          <w:tab w:val="left" w:pos="782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本单位/本人就授权给“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幼有优育 幼耀精彩</w:t>
      </w:r>
      <w:r>
        <w:rPr>
          <w:rFonts w:hint="eastAsia" w:ascii="仿宋_GB2312" w:hAnsi="仿宋_GB2312" w:eastAsia="仿宋_GB2312" w:cs="仿宋_GB2312"/>
        </w:rPr>
        <w:t>”短视频作品征集活动的参评作</w:t>
      </w:r>
      <w:r>
        <w:rPr>
          <w:rFonts w:hint="eastAsia" w:ascii="仿宋_GB2312" w:hAnsi="仿宋_GB2312" w:eastAsia="仿宋_GB2312" w:cs="仿宋_GB2312"/>
          <w:spacing w:val="-39"/>
        </w:rPr>
        <w:t>品</w:t>
      </w:r>
      <w:r>
        <w:rPr>
          <w:rFonts w:hint="eastAsia" w:ascii="仿宋_GB2312" w:hAnsi="仿宋_GB2312" w:eastAsia="仿宋_GB2312" w:cs="仿宋_GB2312"/>
        </w:rPr>
        <w:t>（以下简</w:t>
      </w:r>
      <w:r>
        <w:rPr>
          <w:rFonts w:hint="eastAsia" w:ascii="仿宋_GB2312" w:hAnsi="仿宋_GB2312" w:eastAsia="仿宋_GB2312" w:cs="仿宋_GB2312"/>
          <w:spacing w:val="-39"/>
        </w:rPr>
        <w:t>称</w:t>
      </w:r>
      <w:r>
        <w:rPr>
          <w:rFonts w:hint="eastAsia" w:ascii="仿宋_GB2312" w:hAnsi="仿宋_GB2312" w:eastAsia="仿宋_GB2312" w:cs="仿宋_GB2312"/>
        </w:rPr>
        <w:t>“授权作品</w:t>
      </w:r>
      <w:r>
        <w:rPr>
          <w:rFonts w:hint="eastAsia" w:ascii="仿宋_GB2312" w:hAnsi="仿宋_GB2312" w:eastAsia="仿宋_GB2312" w:cs="仿宋_GB2312"/>
          <w:spacing w:val="-99"/>
        </w:rPr>
        <w:t>”）</w:t>
      </w:r>
      <w:r>
        <w:rPr>
          <w:rFonts w:hint="eastAsia" w:ascii="仿宋_GB2312" w:hAnsi="仿宋_GB2312" w:eastAsia="仿宋_GB2312" w:cs="仿宋_GB2312"/>
          <w:spacing w:val="-99"/>
          <w:u w:val="single"/>
        </w:rPr>
        <w:tab/>
      </w:r>
      <w:r>
        <w:rPr>
          <w:rFonts w:hint="eastAsia" w:ascii="仿宋_GB2312" w:hAnsi="仿宋_GB2312" w:eastAsia="仿宋_GB2312" w:cs="仿宋_GB2312"/>
        </w:rPr>
        <w:t>的版权和内容承诺</w:t>
      </w:r>
      <w:r>
        <w:rPr>
          <w:rFonts w:hint="eastAsia" w:ascii="仿宋_GB2312" w:hAnsi="仿宋_GB2312" w:eastAsia="仿宋_GB2312" w:cs="仿宋_GB2312"/>
          <w:spacing w:val="-17"/>
        </w:rPr>
        <w:t>如</w:t>
      </w:r>
      <w:r>
        <w:rPr>
          <w:rFonts w:hint="eastAsia" w:ascii="仿宋_GB2312" w:hAnsi="仿宋_GB2312" w:eastAsia="仿宋_GB2312" w:cs="仿宋_GB2312"/>
        </w:rPr>
        <w:t>下：</w:t>
      </w:r>
    </w:p>
    <w:p>
      <w:pPr>
        <w:pStyle w:val="14"/>
        <w:tabs>
          <w:tab w:val="left" w:pos="1494"/>
        </w:tabs>
        <w:spacing w:line="580" w:lineRule="exact"/>
        <w:ind w:left="0" w:right="0" w:firstLine="64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/本人保证具有签署本承诺书并履行相应义务的权利和授权，确保参加此次活动不会与其他方权利相冲突。</w:t>
      </w:r>
    </w:p>
    <w:p>
      <w:pPr>
        <w:pStyle w:val="14"/>
        <w:tabs>
          <w:tab w:val="left" w:pos="1494"/>
        </w:tabs>
        <w:spacing w:line="580" w:lineRule="exact"/>
        <w:ind w:left="0" w:right="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本单位/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本人保证对授权作品拥有完整独立著作权、版权、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邻接权及信息网络传播权及转授权等所有权益，持有相关证明文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件或授权文件，并同意将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作品在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平台进行公益展播。</w:t>
      </w:r>
    </w:p>
    <w:p>
      <w:pPr>
        <w:pStyle w:val="14"/>
        <w:tabs>
          <w:tab w:val="left" w:pos="1494"/>
        </w:tabs>
        <w:spacing w:line="580" w:lineRule="exact"/>
        <w:ind w:left="0" w:right="0" w:firstLine="64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/本人保证所有授权作品的版权和内容不违反法律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法规、不侵犯任何第三方的版权以及其他合法权利，对由于授权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作品的内容或权利瑕疵引发的争议或权利纠纷承担全部法律责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任。</w:t>
      </w:r>
    </w:p>
    <w:p>
      <w:pPr>
        <w:pStyle w:val="14"/>
        <w:tabs>
          <w:tab w:val="left" w:pos="1494"/>
        </w:tabs>
        <w:spacing w:line="580" w:lineRule="exact"/>
        <w:ind w:left="0" w:right="0" w:firstLine="64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/本人保证所有授权作品的相关作品及作者信息真实有效。</w:t>
      </w:r>
    </w:p>
    <w:p>
      <w:pPr>
        <w:pStyle w:val="3"/>
        <w:tabs>
          <w:tab w:val="left" w:pos="6933"/>
        </w:tabs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pStyle w:val="3"/>
        <w:tabs>
          <w:tab w:val="left" w:pos="6933"/>
        </w:tabs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400" w:firstLine="3520" w:firstLineChars="11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承诺单位/人（盖</w:t>
      </w:r>
      <w:r>
        <w:rPr>
          <w:rFonts w:hint="eastAsia" w:ascii="仿宋_GB2312" w:hAnsi="仿宋_GB2312" w:eastAsia="仿宋_GB2312" w:cs="仿宋_GB2312"/>
          <w:spacing w:val="3"/>
        </w:rPr>
        <w:t>章</w:t>
      </w:r>
      <w:r>
        <w:rPr>
          <w:rFonts w:hint="eastAsia" w:ascii="仿宋_GB2312" w:hAnsi="仿宋_GB2312" w:eastAsia="仿宋_GB2312" w:cs="仿宋_GB2312"/>
        </w:rPr>
        <w:t xml:space="preserve">/签字）：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094"/>
          <w:tab w:val="left" w:pos="7732"/>
          <w:tab w:val="left" w:pos="8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400" w:firstLine="1760" w:firstLineChars="55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2022年  月   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>
      <w:pPr>
        <w:pStyle w:val="3"/>
        <w:tabs>
          <w:tab w:val="left" w:pos="7094"/>
          <w:tab w:val="left" w:pos="7732"/>
          <w:tab w:val="left" w:pos="8373"/>
        </w:tabs>
        <w:spacing w:line="580" w:lineRule="exact"/>
        <w:ind w:firstLine="1760" w:firstLineChars="550"/>
        <w:rPr>
          <w:rFonts w:hint="eastAsia" w:ascii="仿宋_GB2312" w:hAnsi="仿宋_GB2312" w:eastAsia="仿宋_GB2312" w:cs="仿宋_GB2312"/>
        </w:rPr>
      </w:pPr>
    </w:p>
    <w:p>
      <w:pPr>
        <w:tabs>
          <w:tab w:val="left" w:pos="1494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VlNWUwYmNiMzc5MzRkNTc0ZjRjMWRkOGY5MDEifQ=="/>
  </w:docVars>
  <w:rsids>
    <w:rsidRoot w:val="00000000"/>
    <w:rsid w:val="00DF2364"/>
    <w:rsid w:val="01235416"/>
    <w:rsid w:val="03C06BD9"/>
    <w:rsid w:val="056A0F44"/>
    <w:rsid w:val="058D1DAE"/>
    <w:rsid w:val="05F62212"/>
    <w:rsid w:val="08AB441E"/>
    <w:rsid w:val="08DC25E0"/>
    <w:rsid w:val="08F00F16"/>
    <w:rsid w:val="0A8552BB"/>
    <w:rsid w:val="0BAE1942"/>
    <w:rsid w:val="0D696CDD"/>
    <w:rsid w:val="0EA61701"/>
    <w:rsid w:val="11D301AD"/>
    <w:rsid w:val="191571CC"/>
    <w:rsid w:val="1CC334F4"/>
    <w:rsid w:val="22914286"/>
    <w:rsid w:val="24003A9F"/>
    <w:rsid w:val="262C5291"/>
    <w:rsid w:val="267A12E5"/>
    <w:rsid w:val="27643A98"/>
    <w:rsid w:val="276557AD"/>
    <w:rsid w:val="2CEB13A4"/>
    <w:rsid w:val="3125663C"/>
    <w:rsid w:val="314248BB"/>
    <w:rsid w:val="34E93F90"/>
    <w:rsid w:val="36EE4AB4"/>
    <w:rsid w:val="3843681C"/>
    <w:rsid w:val="390B0AC4"/>
    <w:rsid w:val="3A3974EF"/>
    <w:rsid w:val="3D2D5563"/>
    <w:rsid w:val="3D392DC3"/>
    <w:rsid w:val="3E9E7275"/>
    <w:rsid w:val="4A056D47"/>
    <w:rsid w:val="4C19521C"/>
    <w:rsid w:val="4D140C2D"/>
    <w:rsid w:val="4E955A2F"/>
    <w:rsid w:val="4EB56F42"/>
    <w:rsid w:val="52280BCB"/>
    <w:rsid w:val="5261740E"/>
    <w:rsid w:val="52C76802"/>
    <w:rsid w:val="58D03DC4"/>
    <w:rsid w:val="5BF05514"/>
    <w:rsid w:val="5C066D79"/>
    <w:rsid w:val="5CCB580C"/>
    <w:rsid w:val="5D124A1A"/>
    <w:rsid w:val="61C149C9"/>
    <w:rsid w:val="64BB3ED9"/>
    <w:rsid w:val="69B4105A"/>
    <w:rsid w:val="6BC04E8F"/>
    <w:rsid w:val="6C9559CC"/>
    <w:rsid w:val="6E0E5B84"/>
    <w:rsid w:val="6E3034A5"/>
    <w:rsid w:val="750A5031"/>
    <w:rsid w:val="7A1C28CB"/>
    <w:rsid w:val="7C7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4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2216</Words>
  <Characters>2348</Characters>
  <Paragraphs>136</Paragraphs>
  <TotalTime>12</TotalTime>
  <ScaleCrop>false</ScaleCrop>
  <LinksUpToDate>false</LinksUpToDate>
  <CharactersWithSpaces>2462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2022-03-09T02:27:00Z</dcterms:created>
  <dc:creator>DELL</dc:creator>
  <cp:lastModifiedBy>wy</cp:lastModifiedBy>
  <cp:lastPrinted>2022-03-21T01:09:00Z</cp:lastPrinted>
  <dcterms:modified xsi:type="dcterms:W3CDTF">2022-09-07T09:42:06Z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FDC327D4E3C541AF8DC667D36244F5FF</vt:lpwstr>
  </property>
</Properties>
</file>